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07802" w14:textId="50B60A9D" w:rsidR="00202033" w:rsidRDefault="00202033" w:rsidP="0020203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Вакантные места для приема (перевода) обучающихся</w:t>
      </w:r>
      <w:r w:rsidR="00A7748D">
        <w:rPr>
          <w:rFonts w:ascii="Times New Roman" w:hAnsi="Times New Roman" w:cs="Times New Roman"/>
          <w:sz w:val="28"/>
          <w:szCs w:val="28"/>
        </w:rPr>
        <w:t xml:space="preserve"> на </w:t>
      </w:r>
      <w:r w:rsidR="009C4E34">
        <w:rPr>
          <w:rFonts w:ascii="Times New Roman" w:hAnsi="Times New Roman" w:cs="Times New Roman"/>
          <w:sz w:val="28"/>
          <w:szCs w:val="28"/>
        </w:rPr>
        <w:t>0</w:t>
      </w:r>
      <w:r w:rsidR="00EA0F5A">
        <w:rPr>
          <w:rFonts w:ascii="Times New Roman" w:hAnsi="Times New Roman" w:cs="Times New Roman"/>
          <w:sz w:val="28"/>
          <w:szCs w:val="28"/>
        </w:rPr>
        <w:t>8</w:t>
      </w:r>
      <w:r w:rsidR="00A7748D">
        <w:rPr>
          <w:rFonts w:ascii="Times New Roman" w:hAnsi="Times New Roman" w:cs="Times New Roman"/>
          <w:sz w:val="28"/>
          <w:szCs w:val="28"/>
        </w:rPr>
        <w:t>.0</w:t>
      </w:r>
      <w:r w:rsidR="00EA0F5A">
        <w:rPr>
          <w:rFonts w:ascii="Times New Roman" w:hAnsi="Times New Roman" w:cs="Times New Roman"/>
          <w:sz w:val="28"/>
          <w:szCs w:val="28"/>
        </w:rPr>
        <w:t>6</w:t>
      </w:r>
      <w:r w:rsidR="00A7748D">
        <w:rPr>
          <w:rFonts w:ascii="Times New Roman" w:hAnsi="Times New Roman" w:cs="Times New Roman"/>
          <w:sz w:val="28"/>
          <w:szCs w:val="28"/>
        </w:rPr>
        <w:t>.202</w:t>
      </w:r>
      <w:r w:rsidR="000A1F72">
        <w:rPr>
          <w:rFonts w:ascii="Times New Roman" w:hAnsi="Times New Roman" w:cs="Times New Roman"/>
          <w:sz w:val="28"/>
          <w:szCs w:val="28"/>
        </w:rPr>
        <w:t>2</w:t>
      </w:r>
      <w:r w:rsidR="00A7748D">
        <w:rPr>
          <w:rFonts w:ascii="Times New Roman" w:hAnsi="Times New Roman" w:cs="Times New Roman"/>
          <w:sz w:val="28"/>
          <w:szCs w:val="28"/>
        </w:rPr>
        <w:t xml:space="preserve"> г</w:t>
      </w:r>
    </w:p>
    <w:tbl>
      <w:tblPr>
        <w:tblStyle w:val="a3"/>
        <w:tblW w:w="12072" w:type="dxa"/>
        <w:jc w:val="center"/>
        <w:tblLook w:val="04A0" w:firstRow="1" w:lastRow="0" w:firstColumn="1" w:lastColumn="0" w:noHBand="0" w:noVBand="1"/>
      </w:tblPr>
      <w:tblGrid>
        <w:gridCol w:w="749"/>
        <w:gridCol w:w="3079"/>
        <w:gridCol w:w="1129"/>
        <w:gridCol w:w="1006"/>
        <w:gridCol w:w="1432"/>
        <w:gridCol w:w="1417"/>
        <w:gridCol w:w="1559"/>
        <w:gridCol w:w="1701"/>
      </w:tblGrid>
      <w:tr w:rsidR="00544B25" w:rsidRPr="00290DE1" w14:paraId="3E177774" w14:textId="77777777" w:rsidTr="00451A76">
        <w:trPr>
          <w:trHeight w:val="475"/>
          <w:jc w:val="center"/>
        </w:trPr>
        <w:tc>
          <w:tcPr>
            <w:tcW w:w="749" w:type="dxa"/>
            <w:vMerge w:val="restart"/>
            <w:vAlign w:val="center"/>
          </w:tcPr>
          <w:p w14:paraId="0719AFA2" w14:textId="100FCC1C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  <w:vAlign w:val="center"/>
          </w:tcPr>
          <w:p w14:paraId="7F739112" w14:textId="051C182F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Специальность</w:t>
            </w:r>
          </w:p>
        </w:tc>
        <w:tc>
          <w:tcPr>
            <w:tcW w:w="1129" w:type="dxa"/>
            <w:vMerge w:val="restart"/>
            <w:vAlign w:val="center"/>
          </w:tcPr>
          <w:p w14:paraId="0F915AB9" w14:textId="48F5E485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3855" w:type="dxa"/>
            <w:gridSpan w:val="3"/>
          </w:tcPr>
          <w:p w14:paraId="2B718CBA" w14:textId="6EA20872" w:rsidR="00544B25" w:rsidRPr="00290DE1" w:rsidRDefault="00544B25" w:rsidP="00511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3260" w:type="dxa"/>
            <w:gridSpan w:val="2"/>
            <w:vAlign w:val="center"/>
          </w:tcPr>
          <w:p w14:paraId="67A19D2B" w14:textId="01FA6396" w:rsidR="00544B25" w:rsidRPr="00290DE1" w:rsidRDefault="00544B25" w:rsidP="005117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Вакантные места</w:t>
            </w:r>
          </w:p>
        </w:tc>
      </w:tr>
      <w:tr w:rsidR="00544B25" w:rsidRPr="00290DE1" w14:paraId="738202F6" w14:textId="713110F8" w:rsidTr="00544B25">
        <w:trPr>
          <w:trHeight w:val="763"/>
          <w:jc w:val="center"/>
        </w:trPr>
        <w:tc>
          <w:tcPr>
            <w:tcW w:w="749" w:type="dxa"/>
            <w:vMerge/>
            <w:vAlign w:val="center"/>
          </w:tcPr>
          <w:p w14:paraId="1688DD36" w14:textId="20E86FA5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1B9B26E7" w14:textId="1DA95B31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Merge/>
            <w:vAlign w:val="center"/>
          </w:tcPr>
          <w:p w14:paraId="6556209D" w14:textId="3E291420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972286C" w14:textId="32880426" w:rsidR="00544B25" w:rsidRPr="00290DE1" w:rsidRDefault="00544B25" w:rsidP="0054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</w:tc>
        <w:tc>
          <w:tcPr>
            <w:tcW w:w="1432" w:type="dxa"/>
            <w:vAlign w:val="center"/>
          </w:tcPr>
          <w:p w14:paraId="2A302DEE" w14:textId="359575D5" w:rsidR="00544B25" w:rsidRPr="00290DE1" w:rsidRDefault="00544B25" w:rsidP="0054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субъекта РФ</w:t>
            </w:r>
          </w:p>
        </w:tc>
        <w:tc>
          <w:tcPr>
            <w:tcW w:w="1417" w:type="dxa"/>
          </w:tcPr>
          <w:p w14:paraId="3365E67A" w14:textId="4F1A77D1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за счет средств физических и (или) юридических лиц</w:t>
            </w:r>
          </w:p>
        </w:tc>
        <w:tc>
          <w:tcPr>
            <w:tcW w:w="1559" w:type="dxa"/>
            <w:vAlign w:val="center"/>
          </w:tcPr>
          <w:p w14:paraId="210EE1EF" w14:textId="4D3A2753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за счет бюджетных ассигнований местных бюджетов</w:t>
            </w:r>
          </w:p>
        </w:tc>
        <w:tc>
          <w:tcPr>
            <w:tcW w:w="1701" w:type="dxa"/>
            <w:vAlign w:val="center"/>
          </w:tcPr>
          <w:p w14:paraId="0264FB59" w14:textId="34C3C9EA" w:rsidR="00544B25" w:rsidRPr="00290DE1" w:rsidRDefault="00544B25" w:rsidP="00A7748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за счет средств физических и (или) юридических лиц</w:t>
            </w:r>
          </w:p>
        </w:tc>
      </w:tr>
      <w:tr w:rsidR="00631AF2" w:rsidRPr="00290DE1" w14:paraId="4B798A0C" w14:textId="77777777" w:rsidTr="00544B25">
        <w:trPr>
          <w:trHeight w:val="337"/>
          <w:jc w:val="center"/>
        </w:trPr>
        <w:tc>
          <w:tcPr>
            <w:tcW w:w="749" w:type="dxa"/>
            <w:vMerge w:val="restart"/>
            <w:vAlign w:val="center"/>
          </w:tcPr>
          <w:p w14:paraId="568D4B66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05927B60" w14:textId="695D5946" w:rsidR="00631AF2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Лечебное дело</w:t>
            </w:r>
          </w:p>
        </w:tc>
        <w:tc>
          <w:tcPr>
            <w:tcW w:w="1129" w:type="dxa"/>
            <w:vAlign w:val="center"/>
          </w:tcPr>
          <w:p w14:paraId="5F93B3E4" w14:textId="40BC5124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006" w:type="dxa"/>
          </w:tcPr>
          <w:p w14:paraId="40691D80" w14:textId="7C552537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32" w:type="dxa"/>
          </w:tcPr>
          <w:p w14:paraId="1B9D9204" w14:textId="6389CA22" w:rsidR="00631AF2" w:rsidRPr="00B94314" w:rsidRDefault="00631AF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8A121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14:paraId="06F7671E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3B9E32" w14:textId="191493BF" w:rsidR="00631AF2" w:rsidRPr="00B94314" w:rsidRDefault="00EA0F5A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7630DC1F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7CB9FD2A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4CE92ECA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8B4E99B" w14:textId="5D56E35D" w:rsidR="00631AF2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F729A34" w14:textId="1381AD1E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1006" w:type="dxa"/>
          </w:tcPr>
          <w:p w14:paraId="2A928DE4" w14:textId="6981B493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2021</w:t>
            </w:r>
          </w:p>
        </w:tc>
        <w:tc>
          <w:tcPr>
            <w:tcW w:w="1432" w:type="dxa"/>
          </w:tcPr>
          <w:p w14:paraId="535A24DD" w14:textId="32F060CD" w:rsidR="00631AF2" w:rsidRPr="00631AF2" w:rsidRDefault="008A1215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17" w:type="dxa"/>
          </w:tcPr>
          <w:p w14:paraId="4445259A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C04D54" w14:textId="68BA0F6D" w:rsidR="00631AF2" w:rsidRPr="00EA0F5A" w:rsidRDefault="00EA0F5A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B6354D4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36424F9E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6DFA7B47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3D5841B0" w14:textId="408A930C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DDCD02E" w14:textId="08789A61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24 Ф</w:t>
            </w:r>
          </w:p>
        </w:tc>
        <w:tc>
          <w:tcPr>
            <w:tcW w:w="1006" w:type="dxa"/>
          </w:tcPr>
          <w:p w14:paraId="1EAADF5B" w14:textId="2563BF1C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1B2B6D59" w14:textId="7DCB1DC5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EEA5E02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181363" w14:textId="2B675027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35AC83A0" w14:textId="1CB3F67A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2FE06B3A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53B89CD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482245EE" w14:textId="7777777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65E187BC" w14:textId="68E81AD8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1006" w:type="dxa"/>
          </w:tcPr>
          <w:p w14:paraId="78932AD1" w14:textId="7EA75409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1821340E" w14:textId="1C475BA3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182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03E5921C" w14:textId="18F0FBF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65BB9967" w14:textId="357AA1DD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68F8E7C5" w14:textId="3CA06FE1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31AF2" w:rsidRPr="00290DE1" w14:paraId="10F32F99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61AE4765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75F5E845" w14:textId="7777777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5DCA58F" w14:textId="535DC6AD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4 Ф</w:t>
            </w:r>
          </w:p>
        </w:tc>
        <w:tc>
          <w:tcPr>
            <w:tcW w:w="1006" w:type="dxa"/>
          </w:tcPr>
          <w:p w14:paraId="35C8C907" w14:textId="744FC651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2CC860F4" w14:textId="6ED06684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417" w:type="dxa"/>
          </w:tcPr>
          <w:p w14:paraId="6981E54E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1CDABF" w14:textId="41E82EA7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vAlign w:val="center"/>
          </w:tcPr>
          <w:p w14:paraId="3F007E1F" w14:textId="15D15322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1C6CE3DB" w14:textId="77777777" w:rsidTr="00544B25">
        <w:trPr>
          <w:trHeight w:val="324"/>
          <w:jc w:val="center"/>
        </w:trPr>
        <w:tc>
          <w:tcPr>
            <w:tcW w:w="749" w:type="dxa"/>
            <w:vMerge w:val="restart"/>
            <w:vAlign w:val="center"/>
          </w:tcPr>
          <w:p w14:paraId="5AB486D7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5AA5D586" w14:textId="495C6391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Акушерское дело</w:t>
            </w:r>
          </w:p>
        </w:tc>
        <w:tc>
          <w:tcPr>
            <w:tcW w:w="1129" w:type="dxa"/>
            <w:vAlign w:val="center"/>
          </w:tcPr>
          <w:p w14:paraId="26FD5358" w14:textId="70DB25F9" w:rsidR="00631AF2" w:rsidRP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006" w:type="dxa"/>
          </w:tcPr>
          <w:p w14:paraId="5F730C64" w14:textId="224CA5A3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5BAF45B9" w14:textId="717B3282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6E12AB89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4BA519" w14:textId="1E4D8C55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3A099383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2B9EF325" w14:textId="3EC862E4" w:rsidTr="00544B25">
        <w:trPr>
          <w:trHeight w:val="324"/>
          <w:jc w:val="center"/>
        </w:trPr>
        <w:tc>
          <w:tcPr>
            <w:tcW w:w="749" w:type="dxa"/>
            <w:vMerge/>
            <w:vAlign w:val="center"/>
          </w:tcPr>
          <w:p w14:paraId="39908E76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79B61B1B" w14:textId="73C78C40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0EAB71D" w14:textId="2E98FC80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015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  <w:tc>
          <w:tcPr>
            <w:tcW w:w="1006" w:type="dxa"/>
          </w:tcPr>
          <w:p w14:paraId="22466DCF" w14:textId="651865FE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5A3ADDA2" w14:textId="4069C04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1FA86314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6766E1" w14:textId="6E93DA42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2886AA48" w14:textId="5E8A7F30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6DFA9030" w14:textId="77777777" w:rsidTr="00544B25">
        <w:trPr>
          <w:trHeight w:val="324"/>
          <w:jc w:val="center"/>
        </w:trPr>
        <w:tc>
          <w:tcPr>
            <w:tcW w:w="749" w:type="dxa"/>
            <w:vMerge/>
            <w:vAlign w:val="center"/>
          </w:tcPr>
          <w:p w14:paraId="06D92A2D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5433B7DE" w14:textId="7777777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F21B057" w14:textId="412DF543" w:rsidR="00631AF2" w:rsidRPr="00290DE1" w:rsidRDefault="00631AF2" w:rsidP="0054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5 А</w:t>
            </w:r>
          </w:p>
        </w:tc>
        <w:tc>
          <w:tcPr>
            <w:tcW w:w="1006" w:type="dxa"/>
          </w:tcPr>
          <w:p w14:paraId="33733C21" w14:textId="740DBF73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2A76DAA4" w14:textId="5314D7C4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D73313F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DB170E3" w14:textId="7FB3ED53" w:rsidR="00631AF2" w:rsidRPr="00290DE1" w:rsidRDefault="00B94314" w:rsidP="00631A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5B44804A" w14:textId="3EE1C566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7AF2E8DE" w14:textId="77777777" w:rsidTr="00544B25">
        <w:trPr>
          <w:trHeight w:val="337"/>
          <w:jc w:val="center"/>
        </w:trPr>
        <w:tc>
          <w:tcPr>
            <w:tcW w:w="749" w:type="dxa"/>
            <w:vMerge w:val="restart"/>
            <w:vAlign w:val="center"/>
          </w:tcPr>
          <w:p w14:paraId="1E31BCD6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75262D3D" w14:textId="51FAC35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Лабораторная диагностика</w:t>
            </w:r>
          </w:p>
        </w:tc>
        <w:tc>
          <w:tcPr>
            <w:tcW w:w="1129" w:type="dxa"/>
            <w:vAlign w:val="center"/>
          </w:tcPr>
          <w:p w14:paraId="54A272A6" w14:textId="56E3BD35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03Л</w:t>
            </w:r>
          </w:p>
        </w:tc>
        <w:tc>
          <w:tcPr>
            <w:tcW w:w="1006" w:type="dxa"/>
          </w:tcPr>
          <w:p w14:paraId="77151CF3" w14:textId="79DE74C4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00047D88" w14:textId="66326D3A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7508992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7BA8499" w14:textId="379524CF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vAlign w:val="center"/>
          </w:tcPr>
          <w:p w14:paraId="497DD220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20283646" w14:textId="513F63BF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0BE2A58A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10F56378" w14:textId="5A538AA5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1F29533" w14:textId="37115CB1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3 Л</w:t>
            </w:r>
          </w:p>
        </w:tc>
        <w:tc>
          <w:tcPr>
            <w:tcW w:w="1006" w:type="dxa"/>
          </w:tcPr>
          <w:p w14:paraId="5471EBBA" w14:textId="301DBD61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30F5BF3F" w14:textId="700E3D89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1A14B7EC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336C66" w14:textId="4E265A56" w:rsidR="00631AF2" w:rsidRPr="00290DE1" w:rsidRDefault="009F55C6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7E27D31" w14:textId="1D644A5B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68C8B860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4248F36B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03AF2093" w14:textId="7777777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0814C90" w14:textId="684E8954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023 Л</w:t>
            </w:r>
          </w:p>
        </w:tc>
        <w:tc>
          <w:tcPr>
            <w:tcW w:w="1006" w:type="dxa"/>
          </w:tcPr>
          <w:p w14:paraId="54B6C90B" w14:textId="7FF70C39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2B63341D" w14:textId="6D5BAD86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5A6D0C49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39D324" w14:textId="18FD7F2E" w:rsidR="00631AF2" w:rsidRPr="00290DE1" w:rsidRDefault="009F55C6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6665C1CD" w14:textId="450FA935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1AF2" w:rsidRPr="00290DE1" w14:paraId="2DEBD050" w14:textId="77777777" w:rsidTr="00544B25">
        <w:trPr>
          <w:trHeight w:val="337"/>
          <w:jc w:val="center"/>
        </w:trPr>
        <w:tc>
          <w:tcPr>
            <w:tcW w:w="749" w:type="dxa"/>
            <w:vMerge w:val="restart"/>
            <w:vAlign w:val="center"/>
          </w:tcPr>
          <w:p w14:paraId="2C2537E1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2ADD8217" w14:textId="2FE9CD17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Стоматология ортопедическая</w:t>
            </w:r>
          </w:p>
        </w:tc>
        <w:tc>
          <w:tcPr>
            <w:tcW w:w="1129" w:type="dxa"/>
            <w:vAlign w:val="center"/>
          </w:tcPr>
          <w:p w14:paraId="0ED46D8C" w14:textId="170716F1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Зт</w:t>
            </w:r>
            <w:proofErr w:type="spellEnd"/>
          </w:p>
        </w:tc>
        <w:tc>
          <w:tcPr>
            <w:tcW w:w="1006" w:type="dxa"/>
          </w:tcPr>
          <w:p w14:paraId="067B4863" w14:textId="0607EBCE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4294BE1B" w14:textId="58A61A62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F4DD7DD" w14:textId="774F0CAC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485F331E" w14:textId="2EA611FB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0738ED14" w14:textId="5004D7F5" w:rsidR="00631AF2" w:rsidRPr="00290DE1" w:rsidRDefault="009F55C6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AF2" w:rsidRPr="00290DE1" w14:paraId="1BE9510C" w14:textId="16E97C5F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41B6CE15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1D0CCD61" w14:textId="21E02B4C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FD0DA5C" w14:textId="37243374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  <w:proofErr w:type="spellStart"/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Зт</w:t>
            </w:r>
            <w:proofErr w:type="spellEnd"/>
          </w:p>
        </w:tc>
        <w:tc>
          <w:tcPr>
            <w:tcW w:w="1006" w:type="dxa"/>
          </w:tcPr>
          <w:p w14:paraId="5706398F" w14:textId="02D6A829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0F2FBC3C" w14:textId="762093B4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8E42387" w14:textId="7B0818F8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134DD9E1" w14:textId="594FCEAB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6550B80" w14:textId="64DDC072" w:rsidR="00631AF2" w:rsidRPr="00290DE1" w:rsidRDefault="009F55C6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31AF2" w:rsidRPr="00290DE1" w14:paraId="07FD710E" w14:textId="77777777" w:rsidTr="00544B25">
        <w:trPr>
          <w:trHeight w:val="324"/>
          <w:jc w:val="center"/>
        </w:trPr>
        <w:tc>
          <w:tcPr>
            <w:tcW w:w="749" w:type="dxa"/>
            <w:vMerge w:val="restart"/>
            <w:vAlign w:val="center"/>
          </w:tcPr>
          <w:p w14:paraId="675C52EF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5BE68D50" w14:textId="2EEB8124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Фармация</w:t>
            </w:r>
          </w:p>
        </w:tc>
        <w:tc>
          <w:tcPr>
            <w:tcW w:w="1129" w:type="dxa"/>
            <w:vAlign w:val="center"/>
          </w:tcPr>
          <w:p w14:paraId="36C824E2" w14:textId="1329DD92" w:rsidR="00631AF2" w:rsidRPr="00290DE1" w:rsidRDefault="00631AF2" w:rsidP="0054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Фм</w:t>
            </w:r>
            <w:proofErr w:type="spellEnd"/>
          </w:p>
        </w:tc>
        <w:tc>
          <w:tcPr>
            <w:tcW w:w="1006" w:type="dxa"/>
          </w:tcPr>
          <w:p w14:paraId="373BBE61" w14:textId="4825EB9A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0A0365A2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F5EBBE3" w14:textId="71CC4A4F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305ACA9C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1B7FAA" w14:textId="454BB0F6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31AF2" w:rsidRPr="00290DE1" w14:paraId="7EC152B9" w14:textId="57A6EFCF" w:rsidTr="00544B25">
        <w:trPr>
          <w:trHeight w:val="324"/>
          <w:jc w:val="center"/>
        </w:trPr>
        <w:tc>
          <w:tcPr>
            <w:tcW w:w="749" w:type="dxa"/>
            <w:vMerge/>
            <w:vAlign w:val="center"/>
          </w:tcPr>
          <w:p w14:paraId="60D701D0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336D7B34" w14:textId="7892B30A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57E39408" w14:textId="694A133C" w:rsidR="00631AF2" w:rsidRPr="00290DE1" w:rsidRDefault="00631AF2" w:rsidP="00544B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Фм</w:t>
            </w:r>
            <w:proofErr w:type="spellEnd"/>
          </w:p>
        </w:tc>
        <w:tc>
          <w:tcPr>
            <w:tcW w:w="1006" w:type="dxa"/>
          </w:tcPr>
          <w:p w14:paraId="659BF934" w14:textId="59D0CDB2" w:rsidR="00631AF2" w:rsidRPr="009B1823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0A1C5049" w14:textId="5ACF58CD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556F8AC" w14:textId="3A70165B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14:paraId="6B332118" w14:textId="6258E632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4ACEE3" w14:textId="138AB167" w:rsidR="00631AF2" w:rsidRPr="00290DE1" w:rsidRDefault="009F55C6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631AF2" w:rsidRPr="00290DE1" w14:paraId="50AF51F1" w14:textId="77777777" w:rsidTr="00544B25">
        <w:trPr>
          <w:trHeight w:val="337"/>
          <w:jc w:val="center"/>
        </w:trPr>
        <w:tc>
          <w:tcPr>
            <w:tcW w:w="749" w:type="dxa"/>
            <w:vMerge w:val="restart"/>
            <w:vAlign w:val="center"/>
          </w:tcPr>
          <w:p w14:paraId="11860FFF" w14:textId="77777777" w:rsidR="00631AF2" w:rsidRPr="00290DE1" w:rsidRDefault="00631AF2" w:rsidP="00290DE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 w:val="restart"/>
            <w:vAlign w:val="center"/>
          </w:tcPr>
          <w:p w14:paraId="5F2061D5" w14:textId="5826D07D" w:rsidR="00631AF2" w:rsidRPr="00290DE1" w:rsidRDefault="00631AF2" w:rsidP="00290DE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Сестринское дело</w:t>
            </w:r>
          </w:p>
        </w:tc>
        <w:tc>
          <w:tcPr>
            <w:tcW w:w="1129" w:type="dxa"/>
            <w:vAlign w:val="center"/>
          </w:tcPr>
          <w:p w14:paraId="78560B0E" w14:textId="6F017154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С</w:t>
            </w:r>
          </w:p>
        </w:tc>
        <w:tc>
          <w:tcPr>
            <w:tcW w:w="1006" w:type="dxa"/>
          </w:tcPr>
          <w:p w14:paraId="17F320C2" w14:textId="093C079B" w:rsidR="00631AF2" w:rsidRDefault="00B94314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653C71F0" w14:textId="5EFC6E71" w:rsidR="00631AF2" w:rsidRDefault="00B94314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5AEBFE9E" w14:textId="77777777" w:rsidR="00631AF2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A93EBF6" w14:textId="2C4020F0" w:rsidR="00631AF2" w:rsidRPr="00290DE1" w:rsidRDefault="00E1653E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07CFF9D0" w14:textId="77777777" w:rsidR="00631AF2" w:rsidRPr="00290DE1" w:rsidRDefault="00631AF2" w:rsidP="00290D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5CF18F8E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E5D988C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7B218EA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6728B9E" w14:textId="09DDC53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 С</w:t>
            </w:r>
          </w:p>
        </w:tc>
        <w:tc>
          <w:tcPr>
            <w:tcW w:w="1006" w:type="dxa"/>
          </w:tcPr>
          <w:p w14:paraId="23631899" w14:textId="31B44D9F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2BB36426" w14:textId="6D128C60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1C15D2FC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BC479" w14:textId="1153B8A6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1BD0EE7" w14:textId="777777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73ACE7D0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A1D1A0C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097D0193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BB21542" w14:textId="7FDD2D85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 С</w:t>
            </w:r>
          </w:p>
        </w:tc>
        <w:tc>
          <w:tcPr>
            <w:tcW w:w="1006" w:type="dxa"/>
          </w:tcPr>
          <w:p w14:paraId="19E648F0" w14:textId="531C3A36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3288EF5D" w14:textId="7CF2076D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A5383E6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F7E27B" w14:textId="53DF60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vAlign w:val="center"/>
          </w:tcPr>
          <w:p w14:paraId="40B82695" w14:textId="777777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51455D33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70E758EC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764B55C9" w14:textId="5D671F40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4326EA31" w14:textId="1B8BC838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С</w:t>
            </w:r>
          </w:p>
        </w:tc>
        <w:tc>
          <w:tcPr>
            <w:tcW w:w="1006" w:type="dxa"/>
          </w:tcPr>
          <w:p w14:paraId="46F3427A" w14:textId="4137A875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7D4A12A4" w14:textId="0F465E82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1DBA12FE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6776608" w14:textId="0532AF18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2D91E686" w14:textId="777777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67A2FB33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6D15420B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63939C00" w14:textId="306D0E8B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0D49D85" w14:textId="234AD78D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С</w:t>
            </w:r>
          </w:p>
        </w:tc>
        <w:tc>
          <w:tcPr>
            <w:tcW w:w="1006" w:type="dxa"/>
          </w:tcPr>
          <w:p w14:paraId="67ABB1E9" w14:textId="2857BD42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432" w:type="dxa"/>
          </w:tcPr>
          <w:p w14:paraId="40D51322" w14:textId="3CC44E88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417" w:type="dxa"/>
          </w:tcPr>
          <w:p w14:paraId="494BD0E0" w14:textId="520581F6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7C98ECD3" w14:textId="2D25951E" w:rsidR="00B94314" w:rsidRPr="00290DE1" w:rsidRDefault="00E1653E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11C2577C" w14:textId="777777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49BB9599" w14:textId="62EFA983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598F8D00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73211456" w14:textId="3E30A67C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779FF9D0" w14:textId="373EA96D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011 С</w:t>
            </w:r>
          </w:p>
        </w:tc>
        <w:tc>
          <w:tcPr>
            <w:tcW w:w="1006" w:type="dxa"/>
          </w:tcPr>
          <w:p w14:paraId="02A945BB" w14:textId="79F679E9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57161131" w14:textId="16375B85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04614250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5B3DBE" w14:textId="5ED8670A" w:rsidR="00B94314" w:rsidRPr="00290DE1" w:rsidRDefault="00E1653E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1F46F8A2" w14:textId="6DECDA10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23D78ABE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1CBF29F5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6CB95F5D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1E8C57F1" w14:textId="1FB3C802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012 С</w:t>
            </w:r>
          </w:p>
        </w:tc>
        <w:tc>
          <w:tcPr>
            <w:tcW w:w="1006" w:type="dxa"/>
          </w:tcPr>
          <w:p w14:paraId="2BF88A04" w14:textId="7FAFCC23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0916746C" w14:textId="64BEBA15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417" w:type="dxa"/>
          </w:tcPr>
          <w:p w14:paraId="3A033916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37DD21" w14:textId="2567B514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572AE672" w14:textId="0CB1BB96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4E018795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3ABFED7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685C3D1E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5A19EE3" w14:textId="42506242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21 С</w:t>
            </w:r>
          </w:p>
        </w:tc>
        <w:tc>
          <w:tcPr>
            <w:tcW w:w="1006" w:type="dxa"/>
          </w:tcPr>
          <w:p w14:paraId="641F5D70" w14:textId="03F59D63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432" w:type="dxa"/>
          </w:tcPr>
          <w:p w14:paraId="14592F07" w14:textId="00A385B5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14:paraId="47564F62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D6D4B2B" w14:textId="43369991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44E9878A" w14:textId="4E8A4EA0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301751C8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6E27269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84BE77C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02FC4283" w14:textId="07175ECB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021 С</w:t>
            </w:r>
          </w:p>
        </w:tc>
        <w:tc>
          <w:tcPr>
            <w:tcW w:w="1006" w:type="dxa"/>
          </w:tcPr>
          <w:p w14:paraId="06DA3670" w14:textId="597223CE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2290537D" w14:textId="126E35CA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417" w:type="dxa"/>
          </w:tcPr>
          <w:p w14:paraId="35A59712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6BACC6" w14:textId="5697E650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DD00330" w14:textId="064C54EE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077434AC" w14:textId="77777777" w:rsidTr="00544B25">
        <w:trPr>
          <w:trHeight w:val="337"/>
          <w:jc w:val="center"/>
        </w:trPr>
        <w:tc>
          <w:tcPr>
            <w:tcW w:w="749" w:type="dxa"/>
            <w:vMerge/>
            <w:vAlign w:val="center"/>
          </w:tcPr>
          <w:p w14:paraId="3E3C179C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  <w:vAlign w:val="center"/>
          </w:tcPr>
          <w:p w14:paraId="226291FE" w14:textId="77777777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14:paraId="3A877A57" w14:textId="5FD7F953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0DE1">
              <w:rPr>
                <w:rFonts w:ascii="Times New Roman" w:hAnsi="Times New Roman" w:cs="Times New Roman"/>
                <w:sz w:val="20"/>
                <w:szCs w:val="20"/>
              </w:rPr>
              <w:t>022 С</w:t>
            </w:r>
          </w:p>
        </w:tc>
        <w:tc>
          <w:tcPr>
            <w:tcW w:w="1006" w:type="dxa"/>
          </w:tcPr>
          <w:p w14:paraId="18D6E0C8" w14:textId="0AD46D35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432" w:type="dxa"/>
          </w:tcPr>
          <w:p w14:paraId="7A6D36DD" w14:textId="29124E51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417" w:type="dxa"/>
          </w:tcPr>
          <w:p w14:paraId="44A0A196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F508961" w14:textId="5DDA114C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14:paraId="2FB32A8D" w14:textId="01BDD7D2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314" w:rsidRPr="00290DE1" w14:paraId="3AEA46D2" w14:textId="77777777" w:rsidTr="00544B25">
        <w:trPr>
          <w:trHeight w:val="337"/>
          <w:jc w:val="center"/>
        </w:trPr>
        <w:tc>
          <w:tcPr>
            <w:tcW w:w="749" w:type="dxa"/>
            <w:vAlign w:val="center"/>
          </w:tcPr>
          <w:p w14:paraId="0A150DAF" w14:textId="77777777" w:rsidR="00B94314" w:rsidRPr="00290DE1" w:rsidRDefault="00B94314" w:rsidP="00B9431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79" w:type="dxa"/>
            <w:vAlign w:val="center"/>
          </w:tcPr>
          <w:p w14:paraId="64BAB748" w14:textId="66A0FA0A" w:rsidR="00B94314" w:rsidRPr="00290DE1" w:rsidRDefault="00B94314" w:rsidP="00B943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29" w:type="dxa"/>
            <w:vAlign w:val="center"/>
          </w:tcPr>
          <w:p w14:paraId="6A1634A6" w14:textId="77777777" w:rsidR="00B94314" w:rsidRPr="00290DE1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</w:tcPr>
          <w:p w14:paraId="68D0D193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2" w:type="dxa"/>
          </w:tcPr>
          <w:p w14:paraId="70EEA8EE" w14:textId="357BC8BD" w:rsidR="00B94314" w:rsidRPr="009B1823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14:paraId="677D794D" w14:textId="77777777" w:rsidR="00B94314" w:rsidRDefault="00B94314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A269954" w14:textId="27A70ECD" w:rsidR="00B94314" w:rsidRPr="00290DE1" w:rsidRDefault="008A1215" w:rsidP="009F55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1653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14:paraId="65D51743" w14:textId="1F2B8D66" w:rsidR="00B94314" w:rsidRPr="00290DE1" w:rsidRDefault="000A1F72" w:rsidP="00B943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</w:tbl>
    <w:p w14:paraId="27D08B4C" w14:textId="77777777" w:rsidR="00202033" w:rsidRDefault="00202033" w:rsidP="00202033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16E6F" w14:textId="67969131" w:rsidR="00677E5F" w:rsidRDefault="00677E5F" w:rsidP="00202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Перевод в выпускные группы осуществляется в индивидуальном порядке. </w:t>
      </w:r>
    </w:p>
    <w:p w14:paraId="0D87436E" w14:textId="4F5064FA" w:rsidR="00F76BAD" w:rsidRPr="00202033" w:rsidRDefault="00F76BAD" w:rsidP="002020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Телефон для справок: 8-4812-31-04-16 специалист по учебной работе Григорьева Марина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Вячеславна</w:t>
      </w:r>
      <w:proofErr w:type="spellEnd"/>
    </w:p>
    <w:sectPr w:rsidR="00F76BAD" w:rsidRPr="00202033" w:rsidSect="00677E5F">
      <w:pgSz w:w="16838" w:h="11906" w:orient="landscape"/>
      <w:pgMar w:top="993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297F71"/>
    <w:multiLevelType w:val="hybridMultilevel"/>
    <w:tmpl w:val="D62AA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D51"/>
    <w:rsid w:val="000A1F72"/>
    <w:rsid w:val="00202033"/>
    <w:rsid w:val="00290DE1"/>
    <w:rsid w:val="00337F1A"/>
    <w:rsid w:val="00451A76"/>
    <w:rsid w:val="0051632F"/>
    <w:rsid w:val="00544B25"/>
    <w:rsid w:val="005A1398"/>
    <w:rsid w:val="00631AF2"/>
    <w:rsid w:val="00637D51"/>
    <w:rsid w:val="00677E5F"/>
    <w:rsid w:val="008A1215"/>
    <w:rsid w:val="0095211D"/>
    <w:rsid w:val="009C0683"/>
    <w:rsid w:val="009C4E34"/>
    <w:rsid w:val="009F55C6"/>
    <w:rsid w:val="00A7748D"/>
    <w:rsid w:val="00B94314"/>
    <w:rsid w:val="00D678E0"/>
    <w:rsid w:val="00E1653E"/>
    <w:rsid w:val="00EA0F5A"/>
    <w:rsid w:val="00EE4CB1"/>
    <w:rsid w:val="00F76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9332"/>
  <w15:chartTrackingRefBased/>
  <w15:docId w15:val="{5E3C4764-43A9-4DDC-B31E-3611A39F9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203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51A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A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2022-05-06T10:52:00Z</cp:lastPrinted>
  <dcterms:created xsi:type="dcterms:W3CDTF">2021-04-01T08:51:00Z</dcterms:created>
  <dcterms:modified xsi:type="dcterms:W3CDTF">2022-06-08T12:51:00Z</dcterms:modified>
</cp:coreProperties>
</file>